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9F35" w14:textId="543A6E6C" w:rsidR="000F5FD1" w:rsidRPr="007224E1" w:rsidRDefault="000F5FD1" w:rsidP="006E7C18">
      <w:pPr>
        <w:jc w:val="both"/>
        <w:rPr>
          <w:b/>
          <w:bCs/>
          <w:sz w:val="28"/>
          <w:szCs w:val="28"/>
        </w:rPr>
      </w:pPr>
      <w:r w:rsidRPr="007224E1">
        <w:rPr>
          <w:b/>
          <w:bCs/>
          <w:sz w:val="28"/>
          <w:szCs w:val="28"/>
        </w:rPr>
        <w:t xml:space="preserve">Gminny Ośrodek Pomocy Społecznej w </w:t>
      </w:r>
      <w:r w:rsidRPr="007224E1">
        <w:rPr>
          <w:b/>
          <w:bCs/>
          <w:sz w:val="28"/>
          <w:szCs w:val="28"/>
        </w:rPr>
        <w:t>Odrzywole po raz kolejny</w:t>
      </w:r>
      <w:r w:rsidRPr="007224E1">
        <w:rPr>
          <w:b/>
          <w:bCs/>
          <w:sz w:val="28"/>
          <w:szCs w:val="28"/>
        </w:rPr>
        <w:t xml:space="preserve"> będzie realizował Program „Asystent osobisty osoby niepełnosprawnej”</w:t>
      </w:r>
      <w:r w:rsidRPr="007224E1">
        <w:rPr>
          <w:b/>
          <w:bCs/>
          <w:sz w:val="28"/>
          <w:szCs w:val="28"/>
        </w:rPr>
        <w:t xml:space="preserve"> - edycja 2023</w:t>
      </w:r>
      <w:r w:rsidRPr="007224E1">
        <w:rPr>
          <w:b/>
          <w:bCs/>
          <w:sz w:val="28"/>
          <w:szCs w:val="28"/>
        </w:rPr>
        <w:t xml:space="preserve"> finansowany ze środków Funduszu Solidarnościowego.</w:t>
      </w:r>
    </w:p>
    <w:p w14:paraId="6E7D6E8C" w14:textId="77777777" w:rsidR="000F5FD1" w:rsidRDefault="000F5FD1" w:rsidP="006E7C18">
      <w:pPr>
        <w:jc w:val="both"/>
      </w:pPr>
    </w:p>
    <w:p w14:paraId="5D06D6D6" w14:textId="00C9A287" w:rsidR="000F5FD1" w:rsidRDefault="000F5FD1" w:rsidP="006E7C18">
      <w:pPr>
        <w:jc w:val="both"/>
      </w:pPr>
      <w:r>
        <w:t xml:space="preserve">W </w:t>
      </w:r>
      <w:r>
        <w:t>listopadzie i grudniu 2022 roku GOPS</w:t>
      </w:r>
      <w:r>
        <w:t xml:space="preserve"> dokonał rozeznania potrzeb w tym zakresie. Na podstawie zebranych danych Gmina </w:t>
      </w:r>
      <w:r>
        <w:t xml:space="preserve">Odrzywół </w:t>
      </w:r>
      <w:r>
        <w:t>wystąpiła z wnioskiem o środki finansowe na realizację Programu.</w:t>
      </w:r>
    </w:p>
    <w:p w14:paraId="6A6CB1D2" w14:textId="77777777" w:rsidR="000F5FD1" w:rsidRDefault="000F5FD1" w:rsidP="006E7C18">
      <w:pPr>
        <w:jc w:val="both"/>
      </w:pPr>
    </w:p>
    <w:p w14:paraId="66EEBC93" w14:textId="0D455EB4" w:rsidR="000F5FD1" w:rsidRDefault="000F5FD1" w:rsidP="006E7C18">
      <w:pPr>
        <w:jc w:val="both"/>
      </w:pPr>
      <w:r>
        <w:t>Program „Asystent osobisty osoby niepełnosprawnej” adresowany jest do osób</w:t>
      </w:r>
      <w:r w:rsidR="006E7C18">
        <w:br/>
      </w:r>
      <w:r>
        <w:t>z niepełnosprawnościami, które posiadają orzeczenie o znacznym lub umiarkowanym stopniu niepełnosprawności:</w:t>
      </w:r>
    </w:p>
    <w:p w14:paraId="6FC533D5" w14:textId="77777777" w:rsidR="000F5FD1" w:rsidRDefault="000F5FD1" w:rsidP="006E7C18">
      <w:pPr>
        <w:jc w:val="both"/>
      </w:pPr>
    </w:p>
    <w:p w14:paraId="7B6269D0" w14:textId="23075D46" w:rsidR="000F5FD1" w:rsidRDefault="000F5FD1" w:rsidP="006E7C18">
      <w:pPr>
        <w:jc w:val="both"/>
      </w:pPr>
      <w:r>
        <w:t>–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</w:t>
      </w:r>
      <w:r w:rsidR="006E7C18">
        <w:br/>
      </w:r>
      <w:r>
        <w:t>w procesie jego leczenia, rehabilitacji i edukacji;</w:t>
      </w:r>
    </w:p>
    <w:p w14:paraId="09823F16" w14:textId="77777777" w:rsidR="000F5FD1" w:rsidRDefault="000F5FD1" w:rsidP="006E7C18">
      <w:pPr>
        <w:jc w:val="both"/>
      </w:pPr>
      <w:r>
        <w:t>– 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wymienionego.</w:t>
      </w:r>
    </w:p>
    <w:p w14:paraId="64BADF78" w14:textId="77777777" w:rsidR="000F5FD1" w:rsidRDefault="000F5FD1" w:rsidP="006E7C18">
      <w:pPr>
        <w:jc w:val="both"/>
      </w:pPr>
    </w:p>
    <w:p w14:paraId="1E35C8FA" w14:textId="2357E80C" w:rsidR="000F5FD1" w:rsidRDefault="000F5FD1" w:rsidP="006E7C18">
      <w:pPr>
        <w:jc w:val="both"/>
      </w:pPr>
      <w:r>
        <w:t>Celem Programu jest wsparcia dla osób z niepełnosprawnościami poprzez możliwość skorzystania</w:t>
      </w:r>
      <w:r w:rsidR="006E7C18">
        <w:br/>
      </w:r>
      <w:r>
        <w:t>z pomocy asystenta m.in. przy wykonywaniu codziennych czynności czy podejmowaniu aktywności społecznej. Ma na celu również przeciwdziałanie dyskryminacji i wykluczeniu społecznemu osób</w:t>
      </w:r>
      <w:r w:rsidR="006E7C18">
        <w:br/>
      </w:r>
      <w:r>
        <w:t>z niepełnosprawnościami poprzez umożliwienie im uczestnictwa w wydarzeniach społecznych, kulturalnych czy sportowych</w:t>
      </w:r>
    </w:p>
    <w:p w14:paraId="4FE6B3DA" w14:textId="4BDE1D90" w:rsidR="000F5FD1" w:rsidRDefault="000F5FD1" w:rsidP="006E7C18">
      <w:pPr>
        <w:jc w:val="both"/>
      </w:pPr>
      <w:r>
        <w:t xml:space="preserve">Gmina </w:t>
      </w:r>
      <w:r>
        <w:t>Odrzywół</w:t>
      </w:r>
      <w:r>
        <w:t xml:space="preserve"> </w:t>
      </w:r>
      <w:r w:rsidR="006E7C18">
        <w:t xml:space="preserve">pozyskała środki w wysokości 603 908,26 złotych </w:t>
      </w:r>
      <w:r>
        <w:t xml:space="preserve">na realizację Programu </w:t>
      </w:r>
    </w:p>
    <w:p w14:paraId="2320F954" w14:textId="28A5DD96" w:rsidR="006E7C18" w:rsidRDefault="006E7C18" w:rsidP="006E7C18">
      <w:pPr>
        <w:jc w:val="both"/>
      </w:pPr>
      <w:r>
        <w:t>Osoby zainteresowane proszone są o składanie dokumentów  do:</w:t>
      </w:r>
    </w:p>
    <w:p w14:paraId="58C159E1" w14:textId="7CAF268C" w:rsidR="000F5FD1" w:rsidRDefault="000F5FD1" w:rsidP="006E7C18">
      <w:pPr>
        <w:jc w:val="both"/>
      </w:pPr>
      <w:r>
        <w:t>Gminn</w:t>
      </w:r>
      <w:r w:rsidR="006E7C18">
        <w:t>ego</w:t>
      </w:r>
      <w:r>
        <w:t xml:space="preserve"> Ośrodk</w:t>
      </w:r>
      <w:r w:rsidR="006E7C18">
        <w:t>a</w:t>
      </w:r>
      <w:r>
        <w:t xml:space="preserve"> Pomocy Społecznej</w:t>
      </w:r>
    </w:p>
    <w:p w14:paraId="0CA1EBE7" w14:textId="47AFBFC3" w:rsidR="000F5FD1" w:rsidRDefault="000F5FD1" w:rsidP="006E7C18">
      <w:pPr>
        <w:jc w:val="both"/>
      </w:pPr>
      <w:r>
        <w:t xml:space="preserve">ul. </w:t>
      </w:r>
      <w:r>
        <w:t>Warszawska 64</w:t>
      </w:r>
    </w:p>
    <w:p w14:paraId="3C5C7142" w14:textId="214F8C93" w:rsidR="000F5FD1" w:rsidRDefault="000F5FD1" w:rsidP="006E7C18">
      <w:pPr>
        <w:jc w:val="both"/>
      </w:pPr>
      <w:r>
        <w:t>26-425 Odrzywó</w:t>
      </w:r>
      <w:r w:rsidR="006E7C18">
        <w:t xml:space="preserve">ł </w:t>
      </w:r>
    </w:p>
    <w:p w14:paraId="3AE3A442" w14:textId="0694F969" w:rsidR="000F5FD1" w:rsidRDefault="000F5FD1" w:rsidP="006E7C18">
      <w:pPr>
        <w:jc w:val="both"/>
      </w:pPr>
      <w:r>
        <w:t>w terminie do 2</w:t>
      </w:r>
      <w:r w:rsidR="006E7C18">
        <w:t>0</w:t>
      </w:r>
      <w:r>
        <w:t>.0</w:t>
      </w:r>
      <w:r w:rsidR="006E7C18">
        <w:t>1</w:t>
      </w:r>
      <w:r>
        <w:t>.202</w:t>
      </w:r>
      <w:r w:rsidR="006E7C18">
        <w:t>3</w:t>
      </w:r>
      <w:r>
        <w:t xml:space="preserve"> r.</w:t>
      </w:r>
    </w:p>
    <w:p w14:paraId="4A213950" w14:textId="77777777" w:rsidR="000F5FD1" w:rsidRDefault="000F5FD1" w:rsidP="006E7C18">
      <w:pPr>
        <w:jc w:val="both"/>
      </w:pPr>
      <w:r>
        <w:t>Osoby, które złożą wniosek po tym terminie (i spełnią warunki uczestnictwa) zostaną wpisane na listę rezerwową.</w:t>
      </w:r>
    </w:p>
    <w:p w14:paraId="77A09AE2" w14:textId="77777777" w:rsidR="000F5FD1" w:rsidRDefault="000F5FD1" w:rsidP="006E7C18">
      <w:pPr>
        <w:jc w:val="both"/>
      </w:pPr>
    </w:p>
    <w:p w14:paraId="36F44ED8" w14:textId="79965B46" w:rsidR="000F5FD1" w:rsidRDefault="000F5FD1" w:rsidP="006E7C18">
      <w:pPr>
        <w:jc w:val="both"/>
      </w:pPr>
      <w:r>
        <w:t xml:space="preserve">Informacji </w:t>
      </w:r>
      <w:r>
        <w:t>udzielają Pracownicy oraz Kierownik GOPS w Odrzywole pod nr tel. 48 671 60 59</w:t>
      </w:r>
    </w:p>
    <w:sectPr w:rsidR="000F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D1"/>
    <w:rsid w:val="000F5FD1"/>
    <w:rsid w:val="00442C5A"/>
    <w:rsid w:val="006E7C18"/>
    <w:rsid w:val="007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7B78"/>
  <w15:chartTrackingRefBased/>
  <w15:docId w15:val="{6104B165-0DD0-4E2B-8143-388B4F7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2023-01-12T13:35:00Z</dcterms:created>
  <dcterms:modified xsi:type="dcterms:W3CDTF">2023-01-12T14:06:00Z</dcterms:modified>
</cp:coreProperties>
</file>